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85260" w14:textId="77777777" w:rsidR="008F02F7" w:rsidRPr="005F1EB4" w:rsidRDefault="001B3F63" w:rsidP="00873F28">
      <w:pPr>
        <w:pStyle w:val="Bezmezer"/>
        <w:jc w:val="center"/>
        <w:rPr>
          <w:b/>
          <w:sz w:val="28"/>
          <w:szCs w:val="28"/>
        </w:rPr>
      </w:pPr>
      <w:r w:rsidRPr="005F1EB4">
        <w:rPr>
          <w:b/>
          <w:sz w:val="28"/>
          <w:szCs w:val="28"/>
        </w:rPr>
        <w:t xml:space="preserve">Zápis </w:t>
      </w:r>
      <w:r w:rsidR="008F02F7" w:rsidRPr="005F1EB4">
        <w:rPr>
          <w:b/>
          <w:sz w:val="28"/>
          <w:szCs w:val="28"/>
        </w:rPr>
        <w:t xml:space="preserve">z jednání </w:t>
      </w:r>
      <w:r w:rsidRPr="005F1EB4">
        <w:rPr>
          <w:b/>
          <w:sz w:val="28"/>
          <w:szCs w:val="28"/>
        </w:rPr>
        <w:t>Školské rady</w:t>
      </w:r>
      <w:r w:rsidR="008F02F7" w:rsidRPr="005F1EB4">
        <w:rPr>
          <w:b/>
          <w:sz w:val="28"/>
          <w:szCs w:val="28"/>
        </w:rPr>
        <w:t xml:space="preserve"> při Základní škole a Mateřské škole v Knínicích</w:t>
      </w:r>
    </w:p>
    <w:p w14:paraId="2EACF927" w14:textId="1A9CEC6D" w:rsidR="00C87A75" w:rsidRPr="005F1EB4" w:rsidRDefault="00C804E8" w:rsidP="00873F28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dne </w:t>
      </w:r>
      <w:r w:rsidR="008B1E98">
        <w:rPr>
          <w:b/>
          <w:sz w:val="28"/>
          <w:szCs w:val="28"/>
        </w:rPr>
        <w:t>23</w:t>
      </w:r>
      <w:r w:rsidR="005A59D8">
        <w:rPr>
          <w:b/>
          <w:sz w:val="28"/>
          <w:szCs w:val="28"/>
        </w:rPr>
        <w:t>.</w:t>
      </w:r>
      <w:r w:rsidR="000300B4">
        <w:rPr>
          <w:b/>
          <w:sz w:val="28"/>
          <w:szCs w:val="28"/>
        </w:rPr>
        <w:t xml:space="preserve"> </w:t>
      </w:r>
      <w:r w:rsidR="008B1E98">
        <w:rPr>
          <w:b/>
          <w:sz w:val="28"/>
          <w:szCs w:val="28"/>
        </w:rPr>
        <w:t>2</w:t>
      </w:r>
      <w:r w:rsidR="004C3A37">
        <w:rPr>
          <w:b/>
          <w:sz w:val="28"/>
          <w:szCs w:val="28"/>
        </w:rPr>
        <w:t>.</w:t>
      </w:r>
      <w:r w:rsidR="000300B4">
        <w:rPr>
          <w:b/>
          <w:sz w:val="28"/>
          <w:szCs w:val="28"/>
        </w:rPr>
        <w:t xml:space="preserve"> </w:t>
      </w:r>
      <w:r w:rsidR="004C3A37">
        <w:rPr>
          <w:b/>
          <w:sz w:val="28"/>
          <w:szCs w:val="28"/>
        </w:rPr>
        <w:t>20</w:t>
      </w:r>
      <w:r w:rsidR="000300B4">
        <w:rPr>
          <w:b/>
          <w:sz w:val="28"/>
          <w:szCs w:val="28"/>
        </w:rPr>
        <w:t>2</w:t>
      </w:r>
      <w:r w:rsidR="008B1E98">
        <w:rPr>
          <w:b/>
          <w:sz w:val="28"/>
          <w:szCs w:val="28"/>
        </w:rPr>
        <w:t>3</w:t>
      </w:r>
    </w:p>
    <w:p w14:paraId="3CDF2390" w14:textId="77777777" w:rsidR="000D4513" w:rsidRDefault="006D5D6D" w:rsidP="00570568">
      <w:pPr>
        <w:pStyle w:val="Bezmezer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---------------------------------------------------------------------------------------------------------</w:t>
      </w:r>
    </w:p>
    <w:p w14:paraId="57640F59" w14:textId="77777777"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Přítomni:</w:t>
      </w:r>
    </w:p>
    <w:p w14:paraId="34ADA07A" w14:textId="77777777" w:rsidR="006E5782" w:rsidRDefault="008F02F7" w:rsidP="00873F28">
      <w:pPr>
        <w:pStyle w:val="Bezmezer"/>
        <w:rPr>
          <w:sz w:val="24"/>
          <w:szCs w:val="24"/>
        </w:rPr>
      </w:pPr>
      <w:r w:rsidRPr="00873F28">
        <w:rPr>
          <w:sz w:val="24"/>
          <w:szCs w:val="24"/>
        </w:rPr>
        <w:t>za ZŠ a MŠ: Mgr</w:t>
      </w:r>
      <w:r w:rsidR="00A246C7">
        <w:rPr>
          <w:sz w:val="24"/>
          <w:szCs w:val="24"/>
        </w:rPr>
        <w:t>.</w:t>
      </w:r>
      <w:r w:rsidRPr="00873F28">
        <w:rPr>
          <w:sz w:val="24"/>
          <w:szCs w:val="24"/>
        </w:rPr>
        <w:t xml:space="preserve"> Helena Paroulková</w:t>
      </w:r>
      <w:r w:rsidR="000D3452">
        <w:rPr>
          <w:sz w:val="24"/>
          <w:szCs w:val="24"/>
        </w:rPr>
        <w:t>, Mgr. Markéta Axmanová</w:t>
      </w:r>
    </w:p>
    <w:p w14:paraId="03F22551" w14:textId="4F56678F" w:rsidR="006E5782" w:rsidRPr="000300B4" w:rsidRDefault="00C804E8" w:rsidP="006E57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 zřizovatele:</w:t>
      </w:r>
      <w:r w:rsidR="001138D2">
        <w:rPr>
          <w:sz w:val="24"/>
          <w:szCs w:val="24"/>
        </w:rPr>
        <w:t xml:space="preserve"> </w:t>
      </w:r>
      <w:r w:rsidR="006E5782">
        <w:rPr>
          <w:sz w:val="24"/>
          <w:szCs w:val="24"/>
        </w:rPr>
        <w:t>Dana Kirschnerová</w:t>
      </w:r>
      <w:r w:rsidR="000300B4">
        <w:rPr>
          <w:sz w:val="24"/>
          <w:szCs w:val="24"/>
        </w:rPr>
        <w:t xml:space="preserve">, Petr </w:t>
      </w:r>
      <w:proofErr w:type="spellStart"/>
      <w:r w:rsidR="000300B4">
        <w:rPr>
          <w:sz w:val="24"/>
          <w:szCs w:val="24"/>
        </w:rPr>
        <w:t>Grénar</w:t>
      </w:r>
      <w:proofErr w:type="spellEnd"/>
    </w:p>
    <w:p w14:paraId="7B8E425B" w14:textId="560F3998" w:rsidR="008F02F7" w:rsidRDefault="0041480A" w:rsidP="00873F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 rodiče: </w:t>
      </w:r>
      <w:r w:rsidR="008B1E98">
        <w:rPr>
          <w:sz w:val="24"/>
          <w:szCs w:val="24"/>
        </w:rPr>
        <w:t>Bc. Daneš Pulec</w:t>
      </w:r>
    </w:p>
    <w:p w14:paraId="1B94842A" w14:textId="77777777" w:rsidR="000D3452" w:rsidRPr="00873F28" w:rsidRDefault="000D3452" w:rsidP="00873F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Mgr. Jitka Vaňková – ředitelka školy</w:t>
      </w:r>
    </w:p>
    <w:p w14:paraId="2B9EF056" w14:textId="326B7E33" w:rsidR="006E5782" w:rsidRPr="00873F28" w:rsidRDefault="008F02F7" w:rsidP="006E5782">
      <w:pPr>
        <w:pStyle w:val="Bezmezer"/>
        <w:rPr>
          <w:sz w:val="24"/>
          <w:szCs w:val="24"/>
        </w:rPr>
      </w:pPr>
      <w:r w:rsidRPr="00873F28">
        <w:rPr>
          <w:b/>
          <w:sz w:val="24"/>
          <w:szCs w:val="24"/>
        </w:rPr>
        <w:t>Omluveni:</w:t>
      </w:r>
      <w:r w:rsidR="0049724D">
        <w:rPr>
          <w:sz w:val="24"/>
          <w:szCs w:val="24"/>
        </w:rPr>
        <w:t xml:space="preserve"> </w:t>
      </w:r>
      <w:r w:rsidR="000D3452">
        <w:rPr>
          <w:sz w:val="24"/>
          <w:szCs w:val="24"/>
        </w:rPr>
        <w:t xml:space="preserve"> </w:t>
      </w:r>
      <w:r w:rsidR="008B1E98">
        <w:rPr>
          <w:sz w:val="24"/>
          <w:szCs w:val="24"/>
        </w:rPr>
        <w:t xml:space="preserve">Mgr. Jaromír </w:t>
      </w:r>
      <w:proofErr w:type="spellStart"/>
      <w:r w:rsidR="008B1E98">
        <w:rPr>
          <w:sz w:val="24"/>
          <w:szCs w:val="24"/>
        </w:rPr>
        <w:t>Baranok</w:t>
      </w:r>
      <w:proofErr w:type="spellEnd"/>
    </w:p>
    <w:p w14:paraId="0B76EC1C" w14:textId="22C576B1" w:rsidR="008F02F7" w:rsidRPr="00873F28" w:rsidRDefault="00C804E8" w:rsidP="00873F28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Přítomn</w:t>
      </w:r>
      <w:r w:rsidR="000300B4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 w:rsidR="000300B4">
        <w:rPr>
          <w:b/>
          <w:sz w:val="24"/>
          <w:szCs w:val="24"/>
        </w:rPr>
        <w:t xml:space="preserve">5 </w:t>
      </w:r>
      <w:r w:rsidR="002E653E">
        <w:rPr>
          <w:b/>
          <w:sz w:val="24"/>
          <w:szCs w:val="24"/>
        </w:rPr>
        <w:t>člen</w:t>
      </w:r>
      <w:r w:rsidR="000300B4">
        <w:rPr>
          <w:b/>
          <w:sz w:val="24"/>
          <w:szCs w:val="24"/>
        </w:rPr>
        <w:t>ů</w:t>
      </w:r>
      <w:r w:rsidR="002E653E">
        <w:rPr>
          <w:b/>
          <w:sz w:val="24"/>
          <w:szCs w:val="24"/>
        </w:rPr>
        <w:t xml:space="preserve">, </w:t>
      </w:r>
      <w:r w:rsidR="00367F3A">
        <w:rPr>
          <w:sz w:val="24"/>
          <w:szCs w:val="24"/>
        </w:rPr>
        <w:t>š</w:t>
      </w:r>
      <w:r w:rsidR="008F02F7" w:rsidRPr="00367F3A">
        <w:rPr>
          <w:sz w:val="24"/>
          <w:szCs w:val="24"/>
        </w:rPr>
        <w:t>kolská</w:t>
      </w:r>
      <w:r w:rsidR="008F02F7" w:rsidRPr="00873F28">
        <w:rPr>
          <w:sz w:val="24"/>
          <w:szCs w:val="24"/>
        </w:rPr>
        <w:t xml:space="preserve"> rada je usnášeníschopná</w:t>
      </w:r>
    </w:p>
    <w:p w14:paraId="6C4CB1FB" w14:textId="77777777" w:rsidR="008F02F7" w:rsidRPr="00873F28" w:rsidRDefault="008F02F7" w:rsidP="00873F28">
      <w:pPr>
        <w:pStyle w:val="Bezmezer"/>
        <w:rPr>
          <w:sz w:val="24"/>
          <w:szCs w:val="24"/>
        </w:rPr>
      </w:pPr>
    </w:p>
    <w:p w14:paraId="5554D2C8" w14:textId="77777777"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Program jednání:</w:t>
      </w:r>
    </w:p>
    <w:p w14:paraId="32273260" w14:textId="699843CF" w:rsidR="002E653E" w:rsidRDefault="008F02F7" w:rsidP="00C804E8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2E653E">
        <w:rPr>
          <w:sz w:val="24"/>
          <w:szCs w:val="24"/>
        </w:rPr>
        <w:t>Zahájení</w:t>
      </w:r>
      <w:r w:rsidR="002E653E">
        <w:rPr>
          <w:sz w:val="24"/>
          <w:szCs w:val="24"/>
        </w:rPr>
        <w:t xml:space="preserve"> </w:t>
      </w:r>
    </w:p>
    <w:p w14:paraId="116E54B0" w14:textId="77777777" w:rsidR="002B0BE9" w:rsidRPr="00C804E8" w:rsidRDefault="002B0BE9" w:rsidP="002B0BE9">
      <w:pPr>
        <w:pStyle w:val="Bezmezer"/>
        <w:ind w:left="720"/>
        <w:rPr>
          <w:sz w:val="24"/>
          <w:szCs w:val="24"/>
        </w:rPr>
      </w:pPr>
    </w:p>
    <w:p w14:paraId="39BB4F95" w14:textId="58CF5EFC" w:rsidR="002B0BE9" w:rsidRDefault="008B1E98" w:rsidP="002B0BE9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Inspekční zpráva ČŠI</w:t>
      </w:r>
    </w:p>
    <w:p w14:paraId="310090D0" w14:textId="0219E973" w:rsidR="000300B4" w:rsidRDefault="008B1E98" w:rsidP="000300B4">
      <w:pPr>
        <w:pStyle w:val="Bezmezer"/>
        <w:numPr>
          <w:ilvl w:val="0"/>
          <w:numId w:val="12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ve dnech 10. 1. 2023 – 12. 1. 2023 proběhlo v ZŠ a MŠ šetření ČŠI</w:t>
      </w:r>
    </w:p>
    <w:p w14:paraId="371D9920" w14:textId="291B11D5" w:rsidR="008B1E98" w:rsidRDefault="008B1E98" w:rsidP="000300B4">
      <w:pPr>
        <w:pStyle w:val="Bezmezer"/>
        <w:numPr>
          <w:ilvl w:val="0"/>
          <w:numId w:val="12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předsedkyně školské rady jednotlivé členy seznámila s výsledky tohoto šetření, které byly shrnuty v inspekční zprávě</w:t>
      </w:r>
    </w:p>
    <w:p w14:paraId="7FE9BF0B" w14:textId="77777777" w:rsidR="008B1E98" w:rsidRDefault="008B1E98" w:rsidP="000300B4">
      <w:pPr>
        <w:pStyle w:val="Bezmezer"/>
        <w:numPr>
          <w:ilvl w:val="0"/>
          <w:numId w:val="12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k výsledkům šetření a k připomínkám ČŠI se vyjádřila paní ředitelka</w:t>
      </w:r>
    </w:p>
    <w:p w14:paraId="0E87EB2E" w14:textId="7DBE5BD4" w:rsidR="008B1E98" w:rsidRDefault="008B1E98" w:rsidP="000300B4">
      <w:pPr>
        <w:pStyle w:val="Bezmezer"/>
        <w:numPr>
          <w:ilvl w:val="0"/>
          <w:numId w:val="12"/>
        </w:numPr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paní ředitelka současně sdělila členům školské rady svoje připomínky a současně členy školské rady seznámila s opatřeními, které provede na doporučení ČŠI </w:t>
      </w:r>
    </w:p>
    <w:p w14:paraId="312E2BF1" w14:textId="3B6FAF2F" w:rsidR="00360AF4" w:rsidRDefault="00360AF4" w:rsidP="00360AF4">
      <w:pPr>
        <w:pStyle w:val="Bezmezer"/>
        <w:numPr>
          <w:ilvl w:val="0"/>
          <w:numId w:val="12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školská rada bere na vědomí inspekční zprávu</w:t>
      </w:r>
      <w:r w:rsidR="00B47D1A">
        <w:rPr>
          <w:sz w:val="24"/>
          <w:szCs w:val="24"/>
        </w:rPr>
        <w:t xml:space="preserve"> bez dalších připomínek</w:t>
      </w:r>
      <w:r>
        <w:rPr>
          <w:sz w:val="24"/>
          <w:szCs w:val="24"/>
        </w:rPr>
        <w:t xml:space="preserve"> – opatření a připomínky </w:t>
      </w:r>
      <w:r w:rsidR="00B47D1A">
        <w:rPr>
          <w:sz w:val="24"/>
          <w:szCs w:val="24"/>
        </w:rPr>
        <w:t xml:space="preserve">ředitelky školy </w:t>
      </w:r>
      <w:r>
        <w:rPr>
          <w:sz w:val="24"/>
          <w:szCs w:val="24"/>
        </w:rPr>
        <w:t>budou zveřejněny na webu školy</w:t>
      </w:r>
    </w:p>
    <w:p w14:paraId="1193FC16" w14:textId="77777777" w:rsidR="00360AF4" w:rsidRDefault="00360AF4" w:rsidP="00360AF4">
      <w:pPr>
        <w:pStyle w:val="Bezmezer"/>
        <w:ind w:left="1418"/>
        <w:rPr>
          <w:sz w:val="24"/>
          <w:szCs w:val="24"/>
        </w:rPr>
      </w:pPr>
    </w:p>
    <w:p w14:paraId="4CC5D66A" w14:textId="77777777" w:rsidR="002B0BE9" w:rsidRDefault="002B0BE9" w:rsidP="002B0BE9">
      <w:pPr>
        <w:pStyle w:val="Bezmezer"/>
        <w:ind w:left="1560"/>
        <w:rPr>
          <w:sz w:val="24"/>
          <w:szCs w:val="24"/>
        </w:rPr>
      </w:pPr>
    </w:p>
    <w:p w14:paraId="69A11D24" w14:textId="4D8BD1A6" w:rsidR="000300B4" w:rsidRDefault="008B1E98" w:rsidP="00A025A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Připomínky Mgr. L. Musila a </w:t>
      </w:r>
      <w:r w:rsidRPr="008F22D4">
        <w:rPr>
          <w:sz w:val="24"/>
          <w:szCs w:val="24"/>
        </w:rPr>
        <w:t xml:space="preserve">několika </w:t>
      </w:r>
      <w:r>
        <w:rPr>
          <w:sz w:val="24"/>
          <w:szCs w:val="24"/>
        </w:rPr>
        <w:t xml:space="preserve">učitelů </w:t>
      </w:r>
      <w:r w:rsidR="00CD7C16">
        <w:rPr>
          <w:sz w:val="24"/>
          <w:szCs w:val="24"/>
        </w:rPr>
        <w:t>pro</w:t>
      </w:r>
      <w:r>
        <w:rPr>
          <w:sz w:val="24"/>
          <w:szCs w:val="24"/>
        </w:rPr>
        <w:t> vedení školy</w:t>
      </w:r>
    </w:p>
    <w:p w14:paraId="65528274" w14:textId="32DC98BD" w:rsidR="000300B4" w:rsidRDefault="008B1E98" w:rsidP="000300B4">
      <w:pPr>
        <w:pStyle w:val="Bezmezer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Mgr. L. Musil předal v lednu předsedkyni školské rady seznam připomínek, které mají někteří učitelé </w:t>
      </w:r>
      <w:r w:rsidR="00CD7C16">
        <w:rPr>
          <w:sz w:val="24"/>
          <w:szCs w:val="24"/>
        </w:rPr>
        <w:t>k managementu</w:t>
      </w:r>
      <w:r>
        <w:rPr>
          <w:sz w:val="24"/>
          <w:szCs w:val="24"/>
        </w:rPr>
        <w:t xml:space="preserve"> školy</w:t>
      </w:r>
      <w:r w:rsidR="00CD7C16">
        <w:rPr>
          <w:sz w:val="24"/>
          <w:szCs w:val="24"/>
        </w:rPr>
        <w:t xml:space="preserve"> i pedagogickému sboru</w:t>
      </w:r>
      <w:bookmarkStart w:id="0" w:name="_GoBack"/>
      <w:bookmarkEnd w:id="0"/>
      <w:r w:rsidR="00CD7C16">
        <w:rPr>
          <w:sz w:val="24"/>
          <w:szCs w:val="24"/>
        </w:rPr>
        <w:t xml:space="preserve"> </w:t>
      </w:r>
    </w:p>
    <w:p w14:paraId="52BA5AEE" w14:textId="1B01AE94" w:rsidR="008B1E98" w:rsidRDefault="008B1E98" w:rsidP="000300B4">
      <w:pPr>
        <w:pStyle w:val="Bezmezer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připomínky byly se všemi učiteli konzultovány na </w:t>
      </w:r>
      <w:proofErr w:type="spellStart"/>
      <w:r>
        <w:rPr>
          <w:sz w:val="24"/>
          <w:szCs w:val="24"/>
        </w:rPr>
        <w:t>teambuildingu</w:t>
      </w:r>
      <w:proofErr w:type="spellEnd"/>
      <w:r>
        <w:rPr>
          <w:sz w:val="24"/>
          <w:szCs w:val="24"/>
        </w:rPr>
        <w:t xml:space="preserve">, který proběhl na začátku února </w:t>
      </w:r>
    </w:p>
    <w:p w14:paraId="66230ABD" w14:textId="057A14F9" w:rsidR="00360AF4" w:rsidRDefault="00360AF4" w:rsidP="000300B4">
      <w:pPr>
        <w:pStyle w:val="Bezmezer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ředitelka školy seznámila členy školské rady se závěry, na kterých se shodli všichni učitelé </w:t>
      </w:r>
    </w:p>
    <w:p w14:paraId="37834DDA" w14:textId="434E8348" w:rsidR="00360AF4" w:rsidRDefault="00360AF4" w:rsidP="00360AF4">
      <w:pPr>
        <w:pStyle w:val="Bezmezer"/>
        <w:rPr>
          <w:sz w:val="24"/>
          <w:szCs w:val="24"/>
        </w:rPr>
      </w:pPr>
    </w:p>
    <w:p w14:paraId="360F27E4" w14:textId="10EB7BF9" w:rsidR="00360AF4" w:rsidRDefault="00360AF4" w:rsidP="00360AF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odchod paní ředitelky</w:t>
      </w:r>
    </w:p>
    <w:p w14:paraId="1753DFE7" w14:textId="77777777" w:rsidR="000300B4" w:rsidRDefault="000300B4" w:rsidP="000300B4">
      <w:pPr>
        <w:pStyle w:val="Bezmezer"/>
        <w:ind w:left="1440"/>
        <w:rPr>
          <w:sz w:val="24"/>
          <w:szCs w:val="24"/>
        </w:rPr>
      </w:pPr>
    </w:p>
    <w:p w14:paraId="123013B8" w14:textId="06A13E95" w:rsidR="003A77F3" w:rsidRDefault="00360AF4" w:rsidP="006D5D6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Diskuse</w:t>
      </w:r>
    </w:p>
    <w:p w14:paraId="2A0AA5CC" w14:textId="00C17C94" w:rsidR="000300B4" w:rsidRDefault="00360AF4" w:rsidP="000300B4">
      <w:pPr>
        <w:pStyle w:val="Bezmezer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shrnutí připomínek rodičů z veřejné školské rady </w:t>
      </w:r>
      <w:r w:rsidR="002C092C">
        <w:rPr>
          <w:sz w:val="24"/>
          <w:szCs w:val="24"/>
        </w:rPr>
        <w:t xml:space="preserve">konané </w:t>
      </w:r>
      <w:r>
        <w:rPr>
          <w:sz w:val="24"/>
          <w:szCs w:val="24"/>
        </w:rPr>
        <w:t>26. 1. 2023</w:t>
      </w:r>
    </w:p>
    <w:p w14:paraId="29217B7D" w14:textId="4811B59B" w:rsidR="00360AF4" w:rsidRDefault="00360AF4" w:rsidP="000300B4">
      <w:pPr>
        <w:pStyle w:val="Bezmezer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výsledek výběrového řízení na vedoucí stravování</w:t>
      </w:r>
    </w:p>
    <w:p w14:paraId="6A70C88F" w14:textId="1008C48D" w:rsidR="00360AF4" w:rsidRDefault="00360AF4" w:rsidP="000300B4">
      <w:pPr>
        <w:pStyle w:val="Bezmezer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starosta seznámil školskou radu s dalším postupem přípravy nových učeben</w:t>
      </w:r>
    </w:p>
    <w:p w14:paraId="33C10660" w14:textId="77777777" w:rsidR="000300B4" w:rsidRDefault="000300B4" w:rsidP="000300B4">
      <w:pPr>
        <w:pStyle w:val="Bezmezer"/>
        <w:ind w:left="1440"/>
        <w:rPr>
          <w:sz w:val="24"/>
          <w:szCs w:val="24"/>
        </w:rPr>
      </w:pPr>
    </w:p>
    <w:p w14:paraId="79F93D11" w14:textId="2FD58ED1" w:rsidR="000300B4" w:rsidRPr="00570568" w:rsidRDefault="000300B4" w:rsidP="000300B4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Závěr</w:t>
      </w:r>
    </w:p>
    <w:p w14:paraId="59713449" w14:textId="77777777" w:rsidR="00570568" w:rsidRDefault="00570568" w:rsidP="006D5D6D">
      <w:pPr>
        <w:pStyle w:val="Bezmezer"/>
        <w:rPr>
          <w:sz w:val="24"/>
          <w:szCs w:val="24"/>
        </w:rPr>
      </w:pPr>
    </w:p>
    <w:p w14:paraId="66EFC86E" w14:textId="77777777" w:rsidR="00570568" w:rsidRDefault="00570568" w:rsidP="006D5D6D">
      <w:pPr>
        <w:pStyle w:val="Bezmezer"/>
        <w:rPr>
          <w:sz w:val="24"/>
          <w:szCs w:val="24"/>
        </w:rPr>
      </w:pPr>
    </w:p>
    <w:p w14:paraId="17E92417" w14:textId="701F8EE5" w:rsidR="006D5D6D" w:rsidRDefault="00C87A75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Kn</w:t>
      </w:r>
      <w:r w:rsidR="00570568">
        <w:rPr>
          <w:sz w:val="24"/>
          <w:szCs w:val="24"/>
        </w:rPr>
        <w:t xml:space="preserve">ínicích dne </w:t>
      </w:r>
      <w:r w:rsidR="00360AF4">
        <w:rPr>
          <w:sz w:val="24"/>
          <w:szCs w:val="24"/>
        </w:rPr>
        <w:t>23. 2. 2023</w:t>
      </w:r>
      <w:r w:rsidR="00CF4EDF">
        <w:rPr>
          <w:sz w:val="24"/>
          <w:szCs w:val="24"/>
        </w:rPr>
        <w:t xml:space="preserve">           </w:t>
      </w:r>
      <w:r w:rsidR="00F44268">
        <w:rPr>
          <w:sz w:val="24"/>
          <w:szCs w:val="24"/>
        </w:rPr>
        <w:t xml:space="preserve">  </w:t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  <w:t xml:space="preserve">      </w:t>
      </w:r>
      <w:r w:rsidR="00570568">
        <w:rPr>
          <w:sz w:val="24"/>
          <w:szCs w:val="24"/>
        </w:rPr>
        <w:t xml:space="preserve">          </w:t>
      </w:r>
      <w:r w:rsidR="00F44268">
        <w:rPr>
          <w:sz w:val="24"/>
          <w:szCs w:val="24"/>
        </w:rPr>
        <w:t xml:space="preserve">   </w:t>
      </w:r>
      <w:r w:rsidR="008B1D0B">
        <w:rPr>
          <w:sz w:val="24"/>
          <w:szCs w:val="24"/>
        </w:rPr>
        <w:t xml:space="preserve"> </w:t>
      </w:r>
      <w:r w:rsidR="00F44268">
        <w:rPr>
          <w:sz w:val="24"/>
          <w:szCs w:val="24"/>
        </w:rPr>
        <w:t xml:space="preserve"> </w:t>
      </w:r>
      <w:r w:rsidR="005F1EB4">
        <w:rPr>
          <w:sz w:val="24"/>
          <w:szCs w:val="24"/>
        </w:rPr>
        <w:t xml:space="preserve"> </w:t>
      </w:r>
      <w:r w:rsidR="00CF4EDF">
        <w:rPr>
          <w:sz w:val="24"/>
          <w:szCs w:val="24"/>
        </w:rPr>
        <w:t>Zapsala</w:t>
      </w:r>
      <w:r w:rsidR="00732171">
        <w:rPr>
          <w:sz w:val="24"/>
          <w:szCs w:val="24"/>
        </w:rPr>
        <w:t>:</w:t>
      </w:r>
      <w:r w:rsidR="00CF4EDF">
        <w:rPr>
          <w:sz w:val="24"/>
          <w:szCs w:val="24"/>
        </w:rPr>
        <w:t xml:space="preserve"> </w:t>
      </w:r>
      <w:r w:rsidR="00732171">
        <w:rPr>
          <w:sz w:val="24"/>
          <w:szCs w:val="24"/>
        </w:rPr>
        <w:t>Markéta Axmanová</w:t>
      </w:r>
    </w:p>
    <w:p w14:paraId="661A510F" w14:textId="77777777" w:rsidR="006D5D6D" w:rsidRDefault="006D5D6D" w:rsidP="006D5D6D">
      <w:pPr>
        <w:pStyle w:val="Bezmezer"/>
        <w:rPr>
          <w:sz w:val="24"/>
          <w:szCs w:val="24"/>
        </w:rPr>
      </w:pPr>
    </w:p>
    <w:p w14:paraId="1AA489F6" w14:textId="77777777" w:rsidR="000D4513" w:rsidRDefault="00701B9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F1EB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5F1EB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</w:p>
    <w:p w14:paraId="354D7038" w14:textId="77777777" w:rsidR="006D5D6D" w:rsidRDefault="00570568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641D0">
        <w:rPr>
          <w:sz w:val="24"/>
          <w:szCs w:val="24"/>
        </w:rPr>
        <w:t xml:space="preserve">  </w:t>
      </w:r>
      <w:r w:rsidR="006D5D6D">
        <w:rPr>
          <w:sz w:val="24"/>
          <w:szCs w:val="24"/>
        </w:rPr>
        <w:t xml:space="preserve">------------------------------------        </w:t>
      </w:r>
      <w:r w:rsidR="005F1EB4">
        <w:rPr>
          <w:sz w:val="24"/>
          <w:szCs w:val="24"/>
        </w:rPr>
        <w:t xml:space="preserve">                      </w:t>
      </w:r>
      <w:r w:rsidR="000D4513">
        <w:rPr>
          <w:sz w:val="24"/>
          <w:szCs w:val="24"/>
        </w:rPr>
        <w:t xml:space="preserve">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  </w:t>
      </w:r>
      <w:r w:rsidR="002641D0">
        <w:rPr>
          <w:sz w:val="24"/>
          <w:szCs w:val="24"/>
        </w:rPr>
        <w:t xml:space="preserve">             </w:t>
      </w:r>
      <w:r w:rsidR="00A346BE">
        <w:rPr>
          <w:sz w:val="24"/>
          <w:szCs w:val="24"/>
        </w:rPr>
        <w:t xml:space="preserve">  </w:t>
      </w:r>
      <w:r w:rsidR="00F64D67">
        <w:rPr>
          <w:sz w:val="24"/>
          <w:szCs w:val="24"/>
        </w:rPr>
        <w:t xml:space="preserve">    </w:t>
      </w:r>
      <w:r w:rsidR="006D5D6D">
        <w:rPr>
          <w:sz w:val="24"/>
          <w:szCs w:val="24"/>
        </w:rPr>
        <w:t>-------------------------------------</w:t>
      </w:r>
    </w:p>
    <w:p w14:paraId="76D6E39D" w14:textId="77777777" w:rsidR="006D5D6D" w:rsidRDefault="006D5D6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Mgr. Helena Paroulková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 w:rsidR="002641D0"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 w:rsidR="002641D0">
        <w:rPr>
          <w:sz w:val="24"/>
          <w:szCs w:val="24"/>
        </w:rPr>
        <w:t xml:space="preserve">   </w:t>
      </w:r>
      <w:r w:rsidR="00A346BE">
        <w:rPr>
          <w:sz w:val="24"/>
          <w:szCs w:val="24"/>
        </w:rPr>
        <w:t xml:space="preserve">    </w:t>
      </w:r>
      <w:r w:rsidR="002641D0">
        <w:rPr>
          <w:sz w:val="24"/>
          <w:szCs w:val="24"/>
        </w:rPr>
        <w:t xml:space="preserve"> </w:t>
      </w:r>
      <w:r w:rsidR="00F64D67">
        <w:rPr>
          <w:sz w:val="24"/>
          <w:szCs w:val="24"/>
        </w:rPr>
        <w:t xml:space="preserve">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>Dana Kirschnerová</w:t>
      </w:r>
    </w:p>
    <w:p w14:paraId="2CE704FC" w14:textId="77777777" w:rsidR="00A246C7" w:rsidRPr="00873F28" w:rsidRDefault="002641D0" w:rsidP="00F7448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předsedkyně ŠR        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A346BE">
        <w:rPr>
          <w:sz w:val="24"/>
          <w:szCs w:val="24"/>
        </w:rPr>
        <w:t xml:space="preserve">   </w:t>
      </w:r>
      <w:r w:rsidR="00F64D67">
        <w:rPr>
          <w:sz w:val="24"/>
          <w:szCs w:val="24"/>
        </w:rPr>
        <w:t xml:space="preserve">  </w:t>
      </w:r>
      <w:r w:rsidR="00A34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>místopředsedkyně ŠR</w:t>
      </w:r>
    </w:p>
    <w:sectPr w:rsidR="00A246C7" w:rsidRPr="00873F28" w:rsidSect="008F22D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52656"/>
    <w:multiLevelType w:val="hybridMultilevel"/>
    <w:tmpl w:val="AFAE1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193"/>
    <w:multiLevelType w:val="hybridMultilevel"/>
    <w:tmpl w:val="3BC8CED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E0B4D"/>
    <w:multiLevelType w:val="hybridMultilevel"/>
    <w:tmpl w:val="94B2E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A4D2B"/>
    <w:multiLevelType w:val="hybridMultilevel"/>
    <w:tmpl w:val="53AAF7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D60A4B"/>
    <w:multiLevelType w:val="hybridMultilevel"/>
    <w:tmpl w:val="225A54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077590"/>
    <w:multiLevelType w:val="hybridMultilevel"/>
    <w:tmpl w:val="CF5EC2DA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86D7834"/>
    <w:multiLevelType w:val="hybridMultilevel"/>
    <w:tmpl w:val="39FE2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B0F31"/>
    <w:multiLevelType w:val="hybridMultilevel"/>
    <w:tmpl w:val="1C728102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3ECB2796"/>
    <w:multiLevelType w:val="hybridMultilevel"/>
    <w:tmpl w:val="9E906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9A5EE4"/>
    <w:multiLevelType w:val="hybridMultilevel"/>
    <w:tmpl w:val="1436DD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1E121C"/>
    <w:multiLevelType w:val="hybridMultilevel"/>
    <w:tmpl w:val="D7BCCA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004CB6"/>
    <w:multiLevelType w:val="hybridMultilevel"/>
    <w:tmpl w:val="97369E44"/>
    <w:lvl w:ilvl="0" w:tplc="C422F2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756664"/>
    <w:multiLevelType w:val="hybridMultilevel"/>
    <w:tmpl w:val="600892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5C6672"/>
    <w:multiLevelType w:val="hybridMultilevel"/>
    <w:tmpl w:val="F5EC01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5"/>
  </w:num>
  <w:num w:numId="7">
    <w:abstractNumId w:val="8"/>
  </w:num>
  <w:num w:numId="8">
    <w:abstractNumId w:val="12"/>
  </w:num>
  <w:num w:numId="9">
    <w:abstractNumId w:val="10"/>
  </w:num>
  <w:num w:numId="10">
    <w:abstractNumId w:val="4"/>
  </w:num>
  <w:num w:numId="11">
    <w:abstractNumId w:val="11"/>
  </w:num>
  <w:num w:numId="12">
    <w:abstractNumId w:val="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63"/>
    <w:rsid w:val="000300B4"/>
    <w:rsid w:val="00034CE9"/>
    <w:rsid w:val="00037187"/>
    <w:rsid w:val="00081C19"/>
    <w:rsid w:val="00090D76"/>
    <w:rsid w:val="00091EF8"/>
    <w:rsid w:val="000D3452"/>
    <w:rsid w:val="000D4513"/>
    <w:rsid w:val="00104C96"/>
    <w:rsid w:val="001138D2"/>
    <w:rsid w:val="001A4DF2"/>
    <w:rsid w:val="001B3F63"/>
    <w:rsid w:val="001F561F"/>
    <w:rsid w:val="002641D0"/>
    <w:rsid w:val="002860DA"/>
    <w:rsid w:val="002948D8"/>
    <w:rsid w:val="002B0BE9"/>
    <w:rsid w:val="002C092C"/>
    <w:rsid w:val="002E653E"/>
    <w:rsid w:val="00303204"/>
    <w:rsid w:val="0031760B"/>
    <w:rsid w:val="00335D9E"/>
    <w:rsid w:val="00342646"/>
    <w:rsid w:val="00345F03"/>
    <w:rsid w:val="00360AF4"/>
    <w:rsid w:val="00367F3A"/>
    <w:rsid w:val="00377FD6"/>
    <w:rsid w:val="003800C1"/>
    <w:rsid w:val="0039144A"/>
    <w:rsid w:val="003A77F3"/>
    <w:rsid w:val="00403667"/>
    <w:rsid w:val="0041480A"/>
    <w:rsid w:val="0043569F"/>
    <w:rsid w:val="0049724D"/>
    <w:rsid w:val="004A4E5C"/>
    <w:rsid w:val="004C3A37"/>
    <w:rsid w:val="00505BBB"/>
    <w:rsid w:val="00570568"/>
    <w:rsid w:val="005A59D8"/>
    <w:rsid w:val="005C1CF1"/>
    <w:rsid w:val="005C2DB4"/>
    <w:rsid w:val="005E357A"/>
    <w:rsid w:val="005F1EB4"/>
    <w:rsid w:val="00634A55"/>
    <w:rsid w:val="006529F2"/>
    <w:rsid w:val="0066072F"/>
    <w:rsid w:val="006723FE"/>
    <w:rsid w:val="00681BF9"/>
    <w:rsid w:val="006910A3"/>
    <w:rsid w:val="006C18E8"/>
    <w:rsid w:val="006D5D6D"/>
    <w:rsid w:val="006E5782"/>
    <w:rsid w:val="006F4552"/>
    <w:rsid w:val="00701B9D"/>
    <w:rsid w:val="0072755E"/>
    <w:rsid w:val="00732171"/>
    <w:rsid w:val="007F40C3"/>
    <w:rsid w:val="00802457"/>
    <w:rsid w:val="00864A3C"/>
    <w:rsid w:val="00873F28"/>
    <w:rsid w:val="008B1D0B"/>
    <w:rsid w:val="008B1E98"/>
    <w:rsid w:val="008D573F"/>
    <w:rsid w:val="008F02F7"/>
    <w:rsid w:val="008F22D4"/>
    <w:rsid w:val="008F6C47"/>
    <w:rsid w:val="009302FD"/>
    <w:rsid w:val="00955A82"/>
    <w:rsid w:val="009C5BE4"/>
    <w:rsid w:val="009F3A1F"/>
    <w:rsid w:val="00A025AF"/>
    <w:rsid w:val="00A246C7"/>
    <w:rsid w:val="00A346BE"/>
    <w:rsid w:val="00A36745"/>
    <w:rsid w:val="00A93755"/>
    <w:rsid w:val="00AB0F59"/>
    <w:rsid w:val="00B117DB"/>
    <w:rsid w:val="00B47D1A"/>
    <w:rsid w:val="00B60044"/>
    <w:rsid w:val="00B64661"/>
    <w:rsid w:val="00B97483"/>
    <w:rsid w:val="00BD0B52"/>
    <w:rsid w:val="00C0417C"/>
    <w:rsid w:val="00C23E0F"/>
    <w:rsid w:val="00C313CB"/>
    <w:rsid w:val="00C804E8"/>
    <w:rsid w:val="00C87A75"/>
    <w:rsid w:val="00CD7C16"/>
    <w:rsid w:val="00CF4EDF"/>
    <w:rsid w:val="00D2089E"/>
    <w:rsid w:val="00D211DD"/>
    <w:rsid w:val="00D65667"/>
    <w:rsid w:val="00E334A3"/>
    <w:rsid w:val="00EA65D8"/>
    <w:rsid w:val="00EF3580"/>
    <w:rsid w:val="00F01DB8"/>
    <w:rsid w:val="00F44268"/>
    <w:rsid w:val="00F51B14"/>
    <w:rsid w:val="00F64D67"/>
    <w:rsid w:val="00F671E3"/>
    <w:rsid w:val="00F74488"/>
    <w:rsid w:val="00F9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6CC1"/>
  <w15:chartTrackingRefBased/>
  <w15:docId w15:val="{D95DEA46-E75D-4504-A552-5E024337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A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3A1F"/>
    <w:pPr>
      <w:ind w:left="720"/>
      <w:contextualSpacing/>
    </w:pPr>
  </w:style>
  <w:style w:type="paragraph" w:styleId="Bezmezer">
    <w:name w:val="No Spacing"/>
    <w:uiPriority w:val="1"/>
    <w:qFormat/>
    <w:rsid w:val="00873F2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E3DC6C580EAB43AA233502FFDB6F7C" ma:contentTypeVersion="10" ma:contentTypeDescription="Vytvoří nový dokument" ma:contentTypeScope="" ma:versionID="0154a93f29603f1e094c32f87a5e0495">
  <xsd:schema xmlns:xsd="http://www.w3.org/2001/XMLSchema" xmlns:xs="http://www.w3.org/2001/XMLSchema" xmlns:p="http://schemas.microsoft.com/office/2006/metadata/properties" xmlns:ns3="3d0d78e5-e44b-482a-a19c-afc095f48516" targetNamespace="http://schemas.microsoft.com/office/2006/metadata/properties" ma:root="true" ma:fieldsID="6a8dd5d8fb171a19db93c8d0a9931b5e" ns3:_="">
    <xsd:import namespace="3d0d78e5-e44b-482a-a19c-afc095f485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d78e5-e44b-482a-a19c-afc095f48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C9F09-A297-4F6F-9FE3-B82A70C5C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C83CE1-7608-4970-B934-7E99AE19B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d78e5-e44b-482a-a19c-afc095f48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171272-A9F1-4FC5-8D11-2CA29781D0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Helena Paroulková</cp:lastModifiedBy>
  <cp:revision>2</cp:revision>
  <cp:lastPrinted>2019-11-05T18:54:00Z</cp:lastPrinted>
  <dcterms:created xsi:type="dcterms:W3CDTF">2023-05-28T11:21:00Z</dcterms:created>
  <dcterms:modified xsi:type="dcterms:W3CDTF">2023-05-28T11:21:00Z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0x010100D5E3DC6C580EAB43AA233502FFDB6F7C</vt:lpwstr>
  </property>
</Properties>
</file>